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#71: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04/06/2021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04/06/2021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presentation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presentation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new version, transferring stroyingboard.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Network down, fiber line got cut by another company. Might take weeks to fix, looking for alternative way to work.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 and explore the project through XCode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Conduct research on the different types of indoor and outdoor plants for User Story 4. 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Had a meeting with PO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upcoming event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6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A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